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76" w:rsidRDefault="00F33676" w:rsidP="00F33676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F33676" w:rsidRDefault="00F33676" w:rsidP="00F3367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achievement are you most proud of and why?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F33676" w:rsidTr="00641928">
        <w:tc>
          <w:tcPr>
            <w:tcW w:w="6969" w:type="dxa"/>
          </w:tcPr>
          <w:p w:rsidR="00F33676" w:rsidRDefault="00F33676" w:rsidP="0064192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33676" w:rsidRDefault="00F33676" w:rsidP="0064192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33676" w:rsidRDefault="00F33676" w:rsidP="0064192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33676" w:rsidRDefault="00F33676" w:rsidP="0064192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33676" w:rsidRDefault="00F33676" w:rsidP="0064192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33676" w:rsidRDefault="00F33676" w:rsidP="0064192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33676" w:rsidRDefault="00F33676" w:rsidP="00F33676">
      <w:pPr>
        <w:rPr>
          <w:rFonts w:ascii="Comic Sans MS" w:hAnsi="Comic Sans MS"/>
          <w:sz w:val="28"/>
          <w:szCs w:val="28"/>
        </w:rPr>
      </w:pPr>
    </w:p>
    <w:p w:rsidR="00F33676" w:rsidRDefault="00F33676" w:rsidP="00F33676">
      <w:pPr>
        <w:jc w:val="center"/>
        <w:rPr>
          <w:rFonts w:ascii="Comic Sans MS" w:hAnsi="Comic Sans MS"/>
          <w:sz w:val="28"/>
          <w:szCs w:val="28"/>
        </w:rPr>
      </w:pPr>
    </w:p>
    <w:p w:rsidR="00F33676" w:rsidRDefault="00F33676" w:rsidP="00F3367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Other achievements I am proud of……..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F33676" w:rsidTr="00641928">
        <w:trPr>
          <w:trHeight w:val="3514"/>
        </w:trPr>
        <w:tc>
          <w:tcPr>
            <w:tcW w:w="6969" w:type="dxa"/>
          </w:tcPr>
          <w:p w:rsidR="00F33676" w:rsidRDefault="00F33676" w:rsidP="006419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33676" w:rsidRDefault="00F33676" w:rsidP="006419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33676" w:rsidRDefault="00F33676" w:rsidP="006419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33676" w:rsidRDefault="00F33676" w:rsidP="006419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33676" w:rsidRDefault="00F33676" w:rsidP="006419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33676" w:rsidRDefault="00F33676" w:rsidP="006419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33676" w:rsidRDefault="00F33676" w:rsidP="006419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33676" w:rsidRDefault="00F33676" w:rsidP="0064192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33676" w:rsidRDefault="00F33676" w:rsidP="00F33676">
      <w:pPr>
        <w:rPr>
          <w:rFonts w:ascii="Comic Sans MS" w:hAnsi="Comic Sans MS"/>
          <w:sz w:val="28"/>
          <w:szCs w:val="28"/>
        </w:rPr>
      </w:pPr>
    </w:p>
    <w:p w:rsidR="00F33676" w:rsidRDefault="00F33676" w:rsidP="00F3367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Signature:</w:t>
      </w:r>
    </w:p>
    <w:p w:rsidR="00BF18DA" w:rsidRDefault="00BF18DA" w:rsidP="00772E52"/>
    <w:p w:rsidR="00BF18DA" w:rsidRDefault="00BF18DA">
      <w:pPr>
        <w:jc w:val="center"/>
      </w:pPr>
    </w:p>
    <w:p w:rsidR="005002BB" w:rsidRDefault="00BF18DA">
      <w:pPr>
        <w:jc w:val="center"/>
      </w:pPr>
      <w:r>
        <w:rPr>
          <w:rFonts w:cs="Arial"/>
          <w:b/>
          <w:noProof/>
          <w:sz w:val="28"/>
          <w:lang w:eastAsia="en-GB"/>
        </w:rPr>
        <w:drawing>
          <wp:inline distT="0" distB="0" distL="0" distR="0">
            <wp:extent cx="3729355" cy="3578225"/>
            <wp:effectExtent l="0" t="0" r="4445" b="3175"/>
            <wp:docPr id="2" name="Picture 2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0793" r="28972" b="56277"/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2BB" w:rsidRDefault="00BF18DA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Forgue Primary School</w:t>
      </w:r>
    </w:p>
    <w:p w:rsidR="005002BB" w:rsidRDefault="005002BB">
      <w:pPr>
        <w:jc w:val="center"/>
        <w:rPr>
          <w:rFonts w:ascii="Comic Sans MS" w:hAnsi="Comic Sans MS"/>
          <w:sz w:val="4"/>
          <w:szCs w:val="4"/>
        </w:rPr>
      </w:pPr>
    </w:p>
    <w:p w:rsidR="005002BB" w:rsidRDefault="00BF18D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Tracking and Accrediting Pupil Progress in Wider Achievement</w:t>
      </w:r>
    </w:p>
    <w:p w:rsidR="005002BB" w:rsidRDefault="00DE1B2B" w:rsidP="00BF18D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Going for Silver</w:t>
      </w:r>
    </w:p>
    <w:p w:rsidR="00BF18DA" w:rsidRDefault="00BF18DA" w:rsidP="00BF18DA">
      <w:pPr>
        <w:jc w:val="center"/>
        <w:rPr>
          <w:rFonts w:ascii="Comic Sans MS" w:hAnsi="Comic Sans MS"/>
          <w:sz w:val="36"/>
          <w:szCs w:val="36"/>
        </w:rPr>
      </w:pPr>
    </w:p>
    <w:p w:rsidR="005002BB" w:rsidRDefault="00BF18D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Name:                                 Primary 3</w:t>
      </w:r>
    </w:p>
    <w:p w:rsidR="00593EAC" w:rsidRDefault="00593EAC" w:rsidP="00593EAC">
      <w:pPr>
        <w:jc w:val="both"/>
        <w:rPr>
          <w:rFonts w:ascii="Comic Sans MS" w:hAnsi="Comic Sans MS"/>
          <w:sz w:val="28"/>
          <w:szCs w:val="28"/>
        </w:rPr>
      </w:pPr>
    </w:p>
    <w:p w:rsidR="00B72909" w:rsidRDefault="00B72909" w:rsidP="00B7290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Pupils, parents and staff have worked together to create our </w:t>
      </w:r>
      <w:r>
        <w:rPr>
          <w:rFonts w:ascii="Comic Sans MS" w:hAnsi="Comic Sans MS"/>
          <w:b/>
          <w:sz w:val="28"/>
          <w:szCs w:val="28"/>
        </w:rPr>
        <w:t xml:space="preserve">Curriculum for Excellence Accreditation Scheme. </w:t>
      </w:r>
      <w:r>
        <w:rPr>
          <w:rFonts w:ascii="Comic Sans MS" w:hAnsi="Comic Sans MS"/>
          <w:sz w:val="28"/>
          <w:szCs w:val="28"/>
        </w:rPr>
        <w:t xml:space="preserve">This booklet is a home/school booklet and will support your child to track personal achievement relating to the four capacities, </w:t>
      </w:r>
      <w:r>
        <w:rPr>
          <w:rFonts w:ascii="Comic Sans MS" w:hAnsi="Comic Sans MS"/>
          <w:b/>
          <w:sz w:val="28"/>
          <w:szCs w:val="28"/>
        </w:rPr>
        <w:t>Successful Learners, Confident Individuals, Responsible Citizens</w:t>
      </w:r>
      <w:r>
        <w:rPr>
          <w:rFonts w:ascii="Comic Sans MS" w:hAnsi="Comic Sans MS"/>
          <w:sz w:val="28"/>
          <w:szCs w:val="28"/>
        </w:rPr>
        <w:t xml:space="preserve"> and </w:t>
      </w:r>
      <w:r>
        <w:rPr>
          <w:rFonts w:ascii="Comic Sans MS" w:hAnsi="Comic Sans MS"/>
          <w:b/>
          <w:sz w:val="28"/>
          <w:szCs w:val="28"/>
        </w:rPr>
        <w:t>Effective Contributors</w:t>
      </w:r>
      <w:r>
        <w:rPr>
          <w:rFonts w:ascii="Comic Sans MS" w:hAnsi="Comic Sans MS"/>
          <w:sz w:val="28"/>
          <w:szCs w:val="28"/>
        </w:rPr>
        <w:t xml:space="preserve">. iPads can be used to record progress. Please support your child by helping him/her to complete at least </w:t>
      </w:r>
      <w:r>
        <w:rPr>
          <w:rFonts w:ascii="Comic Sans MS" w:hAnsi="Comic Sans MS"/>
          <w:b/>
          <w:sz w:val="28"/>
          <w:szCs w:val="28"/>
        </w:rPr>
        <w:t>two</w:t>
      </w:r>
      <w:r>
        <w:rPr>
          <w:rFonts w:ascii="Comic Sans MS" w:hAnsi="Comic Sans MS"/>
          <w:sz w:val="28"/>
          <w:szCs w:val="28"/>
        </w:rPr>
        <w:t xml:space="preserve"> activities for </w:t>
      </w:r>
      <w:r>
        <w:rPr>
          <w:rFonts w:ascii="Comic Sans MS" w:hAnsi="Comic Sans MS"/>
          <w:b/>
          <w:sz w:val="28"/>
          <w:szCs w:val="28"/>
        </w:rPr>
        <w:t xml:space="preserve">each </w:t>
      </w:r>
      <w:r>
        <w:rPr>
          <w:rFonts w:ascii="Comic Sans MS" w:hAnsi="Comic Sans MS"/>
          <w:sz w:val="28"/>
          <w:szCs w:val="28"/>
        </w:rPr>
        <w:t>of the four capacities on the next page. When completed your child should ‘tick’ the activities and ask you to sign the booklet before returning it to school.</w:t>
      </w:r>
    </w:p>
    <w:p w:rsidR="00B72909" w:rsidRPr="00B72909" w:rsidRDefault="00B72909" w:rsidP="00B7290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Pupils will achieve certificates at the end of each term on completion of the activities. There is also space for your child to record additional achievements he/she might wish to add.</w:t>
      </w:r>
    </w:p>
    <w:p w:rsidR="00B72909" w:rsidRDefault="00B72909" w:rsidP="00B7290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Accreditation</w:t>
      </w:r>
    </w:p>
    <w:p w:rsidR="00B72909" w:rsidRDefault="00B72909" w:rsidP="00B7290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Terms </w:t>
      </w:r>
      <w:r w:rsidR="00C652E8">
        <w:rPr>
          <w:rFonts w:ascii="Comic Sans MS" w:hAnsi="Comic Sans MS"/>
          <w:b/>
          <w:sz w:val="28"/>
          <w:szCs w:val="28"/>
        </w:rPr>
        <w:t>1-</w:t>
      </w:r>
      <w:r>
        <w:rPr>
          <w:rFonts w:ascii="Comic Sans MS" w:hAnsi="Comic Sans MS"/>
          <w:b/>
          <w:sz w:val="28"/>
          <w:szCs w:val="28"/>
        </w:rPr>
        <w:t>2 – Bronze</w:t>
      </w:r>
    </w:p>
    <w:p w:rsidR="00B72909" w:rsidRDefault="00B72909" w:rsidP="00B7290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3 – Silver</w:t>
      </w:r>
    </w:p>
    <w:p w:rsidR="00B72909" w:rsidRDefault="00C652E8" w:rsidP="00B7290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4 – Gold</w:t>
      </w:r>
    </w:p>
    <w:p w:rsidR="00772E52" w:rsidRDefault="00772E52" w:rsidP="00FD0622">
      <w:pPr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772E52" w:rsidTr="0053555E">
        <w:trPr>
          <w:trHeight w:val="340"/>
        </w:trPr>
        <w:tc>
          <w:tcPr>
            <w:tcW w:w="6969" w:type="dxa"/>
            <w:gridSpan w:val="2"/>
          </w:tcPr>
          <w:p w:rsidR="00772E52" w:rsidRPr="00F33676" w:rsidRDefault="00772E52" w:rsidP="005355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33676">
              <w:rPr>
                <w:rFonts w:ascii="Comic Sans MS" w:hAnsi="Comic Sans MS"/>
                <w:b/>
                <w:sz w:val="20"/>
                <w:szCs w:val="20"/>
              </w:rPr>
              <w:t>Responsible Citizens - Proactive Citizens of our World</w:t>
            </w:r>
          </w:p>
        </w:tc>
      </w:tr>
      <w:tr w:rsidR="00772E52" w:rsidTr="0053555E">
        <w:trPr>
          <w:trHeight w:val="624"/>
        </w:trPr>
        <w:tc>
          <w:tcPr>
            <w:tcW w:w="5949" w:type="dxa"/>
          </w:tcPr>
          <w:p w:rsidR="00772E52" w:rsidRPr="00F33676" w:rsidRDefault="00086DD8" w:rsidP="0053555E">
            <w:pPr>
              <w:rPr>
                <w:rFonts w:ascii="Comic Sans MS" w:hAnsi="Comic Sans MS"/>
                <w:sz w:val="20"/>
                <w:szCs w:val="20"/>
              </w:rPr>
            </w:pPr>
            <w:r w:rsidRPr="00B05661">
              <w:rPr>
                <w:rFonts w:ascii="Comic Sans MS" w:hAnsi="Comic Sans MS"/>
                <w:color w:val="000000" w:themeColor="text1"/>
                <w:sz w:val="20"/>
                <w:szCs w:val="20"/>
              </w:rPr>
              <w:t>Be in charge of a household task on a daily basis – drying the dishes, loading dishwasher or setting table.</w:t>
            </w:r>
          </w:p>
        </w:tc>
        <w:tc>
          <w:tcPr>
            <w:tcW w:w="1020" w:type="dxa"/>
          </w:tcPr>
          <w:p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2E52" w:rsidTr="0053555E">
        <w:trPr>
          <w:trHeight w:val="454"/>
        </w:trPr>
        <w:tc>
          <w:tcPr>
            <w:tcW w:w="5949" w:type="dxa"/>
          </w:tcPr>
          <w:p w:rsidR="00772E52" w:rsidRPr="00FD0622" w:rsidRDefault="00FD0622" w:rsidP="0053555E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With an adult, plan a weekly shopping l</w:t>
            </w:r>
            <w:r w:rsidR="000B55E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ist for your family 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minimise wastage of food.</w:t>
            </w:r>
          </w:p>
        </w:tc>
        <w:tc>
          <w:tcPr>
            <w:tcW w:w="1020" w:type="dxa"/>
          </w:tcPr>
          <w:p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2E52" w:rsidTr="0053555E">
        <w:trPr>
          <w:trHeight w:val="624"/>
        </w:trPr>
        <w:tc>
          <w:tcPr>
            <w:tcW w:w="5949" w:type="dxa"/>
          </w:tcPr>
          <w:p w:rsidR="00772E52" w:rsidRPr="00FD0622" w:rsidRDefault="001A0FCB" w:rsidP="0053555E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Try your best at school. Know the school values and </w:t>
            </w:r>
            <w:r w:rsidR="00583684">
              <w:rPr>
                <w:rFonts w:ascii="Comic Sans MS" w:hAnsi="Comic Sans MS"/>
                <w:color w:val="000000" w:themeColor="text1"/>
                <w:sz w:val="20"/>
                <w:szCs w:val="20"/>
              </w:rPr>
              <w:t>follow school rules.</w:t>
            </w:r>
          </w:p>
        </w:tc>
        <w:tc>
          <w:tcPr>
            <w:tcW w:w="1020" w:type="dxa"/>
          </w:tcPr>
          <w:p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72E52" w:rsidRPr="00F33676" w:rsidRDefault="00772E52" w:rsidP="00772E52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772E52" w:rsidTr="0053555E">
        <w:trPr>
          <w:trHeight w:val="340"/>
        </w:trPr>
        <w:tc>
          <w:tcPr>
            <w:tcW w:w="6969" w:type="dxa"/>
            <w:gridSpan w:val="2"/>
          </w:tcPr>
          <w:p w:rsidR="00772E52" w:rsidRPr="00F33676" w:rsidRDefault="00772E52" w:rsidP="005355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33676">
              <w:rPr>
                <w:rFonts w:ascii="Comic Sans MS" w:hAnsi="Comic Sans MS"/>
                <w:b/>
                <w:sz w:val="20"/>
                <w:szCs w:val="20"/>
              </w:rPr>
              <w:t>Effective Contributors - Kindness and Caring</w:t>
            </w:r>
          </w:p>
        </w:tc>
      </w:tr>
      <w:tr w:rsidR="00772E52" w:rsidTr="0053555E">
        <w:trPr>
          <w:trHeight w:val="510"/>
        </w:trPr>
        <w:tc>
          <w:tcPr>
            <w:tcW w:w="5949" w:type="dxa"/>
          </w:tcPr>
          <w:p w:rsidR="00772E52" w:rsidRPr="00FD0622" w:rsidRDefault="00C652E8" w:rsidP="00D6125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Keep a diary of all the ki</w:t>
            </w:r>
            <w:r w:rsidR="00FB71B0">
              <w:rPr>
                <w:rFonts w:ascii="Comic Sans MS" w:hAnsi="Comic Sans MS"/>
                <w:color w:val="000000" w:themeColor="text1"/>
                <w:sz w:val="20"/>
                <w:szCs w:val="20"/>
              </w:rPr>
              <w:t>nd things you have done over a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period of 2 weeks and present </w:t>
            </w:r>
            <w:r w:rsidR="004719B5"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it 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the class.</w:t>
            </w:r>
            <w:r w:rsidR="00D61250"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</w:tcPr>
          <w:p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2E52" w:rsidTr="0053555E">
        <w:trPr>
          <w:trHeight w:val="397"/>
        </w:trPr>
        <w:tc>
          <w:tcPr>
            <w:tcW w:w="5949" w:type="dxa"/>
          </w:tcPr>
          <w:p w:rsidR="00772E52" w:rsidRPr="00FD0622" w:rsidRDefault="000B55EA" w:rsidP="0053555E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Take part in the Rainbow Raisers event to raise money for Cystic Fibrosis. (Friday 23</w:t>
            </w:r>
            <w:r w:rsidRPr="000B55EA">
              <w:rPr>
                <w:rFonts w:ascii="Comic Sans MS" w:hAnsi="Comic Sans MS"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February)</w:t>
            </w:r>
          </w:p>
        </w:tc>
        <w:tc>
          <w:tcPr>
            <w:tcW w:w="1020" w:type="dxa"/>
          </w:tcPr>
          <w:p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2E52" w:rsidTr="0053555E">
        <w:trPr>
          <w:trHeight w:val="397"/>
        </w:trPr>
        <w:tc>
          <w:tcPr>
            <w:tcW w:w="5949" w:type="dxa"/>
          </w:tcPr>
          <w:p w:rsidR="00772E52" w:rsidRPr="00FD0622" w:rsidRDefault="005852A4" w:rsidP="0053555E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Show your mum you care on Mother’s Day – Sunday 11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March. What are you going to do?</w:t>
            </w:r>
          </w:p>
        </w:tc>
        <w:tc>
          <w:tcPr>
            <w:tcW w:w="1020" w:type="dxa"/>
          </w:tcPr>
          <w:p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72E52" w:rsidRPr="00F33676" w:rsidRDefault="00772E52" w:rsidP="00772E52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772E52" w:rsidTr="0053555E">
        <w:trPr>
          <w:trHeight w:val="397"/>
        </w:trPr>
        <w:tc>
          <w:tcPr>
            <w:tcW w:w="6969" w:type="dxa"/>
            <w:gridSpan w:val="2"/>
          </w:tcPr>
          <w:p w:rsidR="00772E52" w:rsidRPr="00F33676" w:rsidRDefault="00772E52" w:rsidP="005355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33676">
              <w:rPr>
                <w:rFonts w:ascii="Comic Sans MS" w:hAnsi="Comic Sans MS"/>
                <w:b/>
                <w:sz w:val="20"/>
                <w:szCs w:val="20"/>
              </w:rPr>
              <w:t>Successful Learners - Leadership and Learning</w:t>
            </w:r>
          </w:p>
        </w:tc>
      </w:tr>
      <w:tr w:rsidR="00772E52" w:rsidTr="0053555E">
        <w:trPr>
          <w:trHeight w:val="624"/>
        </w:trPr>
        <w:tc>
          <w:tcPr>
            <w:tcW w:w="5949" w:type="dxa"/>
          </w:tcPr>
          <w:p w:rsidR="00772E52" w:rsidRPr="00FD0622" w:rsidRDefault="00EE1612" w:rsidP="0053555E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 a Scottish Poem for our Scottish Poetry Competition on Friday 26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January.</w:t>
            </w:r>
          </w:p>
        </w:tc>
        <w:tc>
          <w:tcPr>
            <w:tcW w:w="1020" w:type="dxa"/>
          </w:tcPr>
          <w:p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2E52" w:rsidTr="0053555E">
        <w:trPr>
          <w:trHeight w:val="397"/>
        </w:trPr>
        <w:tc>
          <w:tcPr>
            <w:tcW w:w="5949" w:type="dxa"/>
          </w:tcPr>
          <w:p w:rsidR="00D61250" w:rsidRPr="00945185" w:rsidRDefault="00D61250" w:rsidP="004719B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Participate in World book day a</w:t>
            </w:r>
            <w:r w:rsidR="00B05661"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nd write a report about a book you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have enjoyed.</w:t>
            </w:r>
            <w:r w:rsidR="00945185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 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(Thursday 1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March 2018)</w:t>
            </w:r>
          </w:p>
        </w:tc>
        <w:tc>
          <w:tcPr>
            <w:tcW w:w="1020" w:type="dxa"/>
          </w:tcPr>
          <w:p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2E52" w:rsidTr="0053555E">
        <w:trPr>
          <w:trHeight w:val="624"/>
        </w:trPr>
        <w:tc>
          <w:tcPr>
            <w:tcW w:w="5949" w:type="dxa"/>
          </w:tcPr>
          <w:p w:rsidR="00772E52" w:rsidRPr="00FD0622" w:rsidRDefault="004719B5" w:rsidP="0053555E">
            <w:pPr>
              <w:rPr>
                <w:rFonts w:ascii="Comic Sans MS" w:hAnsi="Comic Sans MS"/>
                <w:sz w:val="20"/>
                <w:szCs w:val="20"/>
              </w:rPr>
            </w:pPr>
            <w:r w:rsidRPr="00FD0622">
              <w:rPr>
                <w:rFonts w:ascii="Comic Sans MS" w:hAnsi="Comic Sans MS"/>
                <w:sz w:val="20"/>
                <w:szCs w:val="20"/>
              </w:rPr>
              <w:t xml:space="preserve">Take part in the school Technology event </w:t>
            </w:r>
            <w:r w:rsidR="00B05661" w:rsidRPr="00FD0622">
              <w:rPr>
                <w:rFonts w:ascii="Comic Sans MS" w:hAnsi="Comic Sans MS"/>
                <w:sz w:val="20"/>
                <w:szCs w:val="20"/>
              </w:rPr>
              <w:t>with your</w:t>
            </w:r>
            <w:r w:rsidRPr="00FD0622">
              <w:rPr>
                <w:rFonts w:ascii="Comic Sans MS" w:hAnsi="Comic Sans MS"/>
                <w:sz w:val="20"/>
                <w:szCs w:val="20"/>
              </w:rPr>
              <w:t xml:space="preserve"> parents– Hydraulics and Pneumatics. (more information will be given)</w:t>
            </w:r>
          </w:p>
        </w:tc>
        <w:tc>
          <w:tcPr>
            <w:tcW w:w="1020" w:type="dxa"/>
          </w:tcPr>
          <w:p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72E52" w:rsidRPr="00F33676" w:rsidRDefault="00772E52" w:rsidP="00772E52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772E52" w:rsidTr="0053555E">
        <w:trPr>
          <w:trHeight w:val="340"/>
        </w:trPr>
        <w:tc>
          <w:tcPr>
            <w:tcW w:w="6969" w:type="dxa"/>
            <w:gridSpan w:val="2"/>
          </w:tcPr>
          <w:p w:rsidR="00772E52" w:rsidRPr="00F33676" w:rsidRDefault="00772E52" w:rsidP="005355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33676">
              <w:rPr>
                <w:rFonts w:ascii="Comic Sans MS" w:hAnsi="Comic Sans MS"/>
                <w:b/>
                <w:sz w:val="20"/>
                <w:szCs w:val="20"/>
              </w:rPr>
              <w:t>Confident Individuals - Staying Healthy, Staying Safe</w:t>
            </w:r>
          </w:p>
        </w:tc>
      </w:tr>
      <w:tr w:rsidR="00772E52" w:rsidTr="0053555E">
        <w:trPr>
          <w:trHeight w:val="340"/>
        </w:trPr>
        <w:tc>
          <w:tcPr>
            <w:tcW w:w="5949" w:type="dxa"/>
          </w:tcPr>
          <w:p w:rsidR="00772E52" w:rsidRPr="00FD0622" w:rsidRDefault="00EE1612" w:rsidP="0053555E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Take part in the Pupil Council Initiative – No sugar Mondays. Bring a healthy snack to school. You could take photographs of your healthy snacks with your iPad.</w:t>
            </w:r>
          </w:p>
        </w:tc>
        <w:tc>
          <w:tcPr>
            <w:tcW w:w="1020" w:type="dxa"/>
          </w:tcPr>
          <w:p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2E52" w:rsidTr="0053555E">
        <w:trPr>
          <w:trHeight w:hRule="exact" w:val="680"/>
        </w:trPr>
        <w:tc>
          <w:tcPr>
            <w:tcW w:w="5949" w:type="dxa"/>
          </w:tcPr>
          <w:p w:rsidR="00772E52" w:rsidRPr="00FD0622" w:rsidRDefault="00EE1612" w:rsidP="0053555E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Try learning a new skill – learn to skip, learn to make something, learn to play an instrument…</w:t>
            </w:r>
          </w:p>
        </w:tc>
        <w:tc>
          <w:tcPr>
            <w:tcW w:w="1020" w:type="dxa"/>
          </w:tcPr>
          <w:p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2E52" w:rsidTr="0053555E">
        <w:trPr>
          <w:trHeight w:val="680"/>
        </w:trPr>
        <w:tc>
          <w:tcPr>
            <w:tcW w:w="5949" w:type="dxa"/>
          </w:tcPr>
          <w:p w:rsidR="00772E52" w:rsidRPr="00FD0622" w:rsidRDefault="001A0FCB" w:rsidP="0053555E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Describe how to make an emergency</w:t>
            </w:r>
            <w:r w:rsidR="00FB543A"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call.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Understand that </w:t>
            </w:r>
            <w:r w:rsidR="00FB543A"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you must not make hoax calls.</w:t>
            </w:r>
          </w:p>
        </w:tc>
        <w:tc>
          <w:tcPr>
            <w:tcW w:w="1020" w:type="dxa"/>
          </w:tcPr>
          <w:p w:rsidR="00772E52" w:rsidRDefault="00772E52" w:rsidP="005355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E1612" w:rsidRDefault="00EE1612" w:rsidP="00593EAC">
      <w:pPr>
        <w:rPr>
          <w:rFonts w:ascii="Comic Sans MS" w:hAnsi="Comic Sans MS"/>
          <w:sz w:val="28"/>
          <w:szCs w:val="28"/>
        </w:rPr>
      </w:pPr>
    </w:p>
    <w:sectPr w:rsidR="00EE1612" w:rsidSect="00B72909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476A"/>
    <w:multiLevelType w:val="hybridMultilevel"/>
    <w:tmpl w:val="B582E9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56494"/>
    <w:multiLevelType w:val="hybridMultilevel"/>
    <w:tmpl w:val="851C1D1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235E9"/>
    <w:multiLevelType w:val="hybridMultilevel"/>
    <w:tmpl w:val="2B8263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147BC"/>
    <w:multiLevelType w:val="hybridMultilevel"/>
    <w:tmpl w:val="9A682D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1D6302"/>
    <w:multiLevelType w:val="hybridMultilevel"/>
    <w:tmpl w:val="0BFC2F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printTwoOnOn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11"/>
    <w:rsid w:val="0006770E"/>
    <w:rsid w:val="00086DD8"/>
    <w:rsid w:val="000B55EA"/>
    <w:rsid w:val="000E6F17"/>
    <w:rsid w:val="0013788E"/>
    <w:rsid w:val="001A0FCB"/>
    <w:rsid w:val="00246094"/>
    <w:rsid w:val="00467D02"/>
    <w:rsid w:val="004719B5"/>
    <w:rsid w:val="005002BB"/>
    <w:rsid w:val="00583684"/>
    <w:rsid w:val="005852A4"/>
    <w:rsid w:val="00593EAC"/>
    <w:rsid w:val="00704CD0"/>
    <w:rsid w:val="0072474A"/>
    <w:rsid w:val="00747711"/>
    <w:rsid w:val="00762A9F"/>
    <w:rsid w:val="00772E52"/>
    <w:rsid w:val="007A6CA1"/>
    <w:rsid w:val="008F690B"/>
    <w:rsid w:val="00915B10"/>
    <w:rsid w:val="00945185"/>
    <w:rsid w:val="00961305"/>
    <w:rsid w:val="00980AC7"/>
    <w:rsid w:val="00AF10B9"/>
    <w:rsid w:val="00B05661"/>
    <w:rsid w:val="00B72909"/>
    <w:rsid w:val="00BF18DA"/>
    <w:rsid w:val="00C652E8"/>
    <w:rsid w:val="00D61250"/>
    <w:rsid w:val="00DE1B2B"/>
    <w:rsid w:val="00EB15A0"/>
    <w:rsid w:val="00EE1612"/>
    <w:rsid w:val="00F33676"/>
    <w:rsid w:val="00FB543A"/>
    <w:rsid w:val="00FB71B0"/>
    <w:rsid w:val="00FD0622"/>
    <w:rsid w:val="7CB0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900A5-55B6-48A7-9593-589B0D86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pPr>
      <w:spacing w:before="100" w:beforeAutospacing="1" w:after="200" w:line="271" w:lineRule="auto"/>
      <w:ind w:left="720"/>
      <w:contextualSpacing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DA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652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Aberdeenshire Council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Muriel Matthew</dc:creator>
  <cp:lastModifiedBy>Laura Cormack</cp:lastModifiedBy>
  <cp:revision>2</cp:revision>
  <cp:lastPrinted>2017-11-03T09:11:00Z</cp:lastPrinted>
  <dcterms:created xsi:type="dcterms:W3CDTF">2018-01-23T16:55:00Z</dcterms:created>
  <dcterms:modified xsi:type="dcterms:W3CDTF">2018-01-23T16:55:00Z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1033-10.2.0.5971</vt:lpwstr>
  </property>
</Properties>
</file>