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B7C0" w14:textId="06253F96" w:rsidR="00D83972" w:rsidRPr="001E4AAE" w:rsidRDefault="00255D8D" w:rsidP="00255D8D">
      <w:pPr>
        <w:jc w:val="center"/>
        <w:rPr>
          <w:u w:val="single"/>
        </w:rPr>
      </w:pPr>
      <w:r w:rsidRPr="001E4AAE">
        <w:rPr>
          <w:u w:val="single"/>
        </w:rPr>
        <w:t>Skene School Time Capsule</w:t>
      </w:r>
    </w:p>
    <w:p w14:paraId="5E051097" w14:textId="6107582A" w:rsidR="00255D8D" w:rsidRPr="001E4AAE" w:rsidRDefault="00255D8D" w:rsidP="00255D8D">
      <w:pPr>
        <w:jc w:val="center"/>
      </w:pPr>
      <w:r w:rsidRPr="001E4AAE">
        <w:t>Below are suggested ideas for each day this week. You can select your favourite for each day, or you can do more than one if you like.  It is up to you!</w:t>
      </w:r>
    </w:p>
    <w:tbl>
      <w:tblPr>
        <w:tblStyle w:val="TableGrid"/>
        <w:tblW w:w="16018" w:type="dxa"/>
        <w:tblInd w:w="-1139" w:type="dxa"/>
        <w:tblLook w:val="04A0" w:firstRow="1" w:lastRow="0" w:firstColumn="1" w:lastColumn="0" w:noHBand="0" w:noVBand="1"/>
      </w:tblPr>
      <w:tblGrid>
        <w:gridCol w:w="1560"/>
        <w:gridCol w:w="4394"/>
        <w:gridCol w:w="5652"/>
        <w:gridCol w:w="4412"/>
      </w:tblGrid>
      <w:tr w:rsidR="00B7311F" w:rsidRPr="001E4AAE" w14:paraId="41A6EF1E" w14:textId="77777777" w:rsidTr="001E4AAE">
        <w:trPr>
          <w:trHeight w:val="500"/>
        </w:trPr>
        <w:tc>
          <w:tcPr>
            <w:tcW w:w="1560" w:type="dxa"/>
          </w:tcPr>
          <w:p w14:paraId="213BE526" w14:textId="77777777" w:rsidR="00255D8D" w:rsidRPr="001E4AAE" w:rsidRDefault="00255D8D" w:rsidP="00255D8D">
            <w:pPr>
              <w:jc w:val="center"/>
            </w:pPr>
          </w:p>
        </w:tc>
        <w:tc>
          <w:tcPr>
            <w:tcW w:w="4394" w:type="dxa"/>
          </w:tcPr>
          <w:p w14:paraId="11D2A98A" w14:textId="26845CED" w:rsidR="00255D8D" w:rsidRPr="001E4AAE" w:rsidRDefault="00255D8D" w:rsidP="00255D8D">
            <w:pPr>
              <w:jc w:val="center"/>
              <w:rPr>
                <w:b/>
                <w:bCs/>
              </w:rPr>
            </w:pPr>
            <w:r w:rsidRPr="001E4AAE">
              <w:rPr>
                <w:b/>
                <w:bCs/>
              </w:rPr>
              <w:t>Suggestion 1</w:t>
            </w:r>
          </w:p>
        </w:tc>
        <w:tc>
          <w:tcPr>
            <w:tcW w:w="5652" w:type="dxa"/>
          </w:tcPr>
          <w:p w14:paraId="59BED897" w14:textId="1C1A01A5" w:rsidR="00255D8D" w:rsidRPr="001E4AAE" w:rsidRDefault="00255D8D" w:rsidP="00255D8D">
            <w:pPr>
              <w:jc w:val="center"/>
              <w:rPr>
                <w:b/>
                <w:bCs/>
              </w:rPr>
            </w:pPr>
            <w:r w:rsidRPr="001E4AAE">
              <w:rPr>
                <w:b/>
                <w:bCs/>
              </w:rPr>
              <w:t>Suggestion 2</w:t>
            </w:r>
          </w:p>
        </w:tc>
        <w:tc>
          <w:tcPr>
            <w:tcW w:w="4412" w:type="dxa"/>
          </w:tcPr>
          <w:p w14:paraId="0988014F" w14:textId="66EC957A" w:rsidR="00255D8D" w:rsidRPr="001E4AAE" w:rsidRDefault="00255D8D" w:rsidP="00255D8D">
            <w:pPr>
              <w:jc w:val="center"/>
              <w:rPr>
                <w:b/>
                <w:bCs/>
              </w:rPr>
            </w:pPr>
            <w:r w:rsidRPr="001E4AAE">
              <w:rPr>
                <w:b/>
                <w:bCs/>
              </w:rPr>
              <w:t>Suggestion 3</w:t>
            </w:r>
          </w:p>
        </w:tc>
      </w:tr>
      <w:tr w:rsidR="00B7311F" w:rsidRPr="001E4AAE" w14:paraId="3E92B9BF" w14:textId="77777777" w:rsidTr="001E4AAE">
        <w:trPr>
          <w:trHeight w:val="707"/>
        </w:trPr>
        <w:tc>
          <w:tcPr>
            <w:tcW w:w="1560" w:type="dxa"/>
          </w:tcPr>
          <w:p w14:paraId="3C302D50" w14:textId="40147DE2" w:rsidR="00255D8D" w:rsidRPr="001E4AAE" w:rsidRDefault="00255D8D" w:rsidP="00255D8D">
            <w:pPr>
              <w:jc w:val="center"/>
              <w:rPr>
                <w:b/>
                <w:bCs/>
              </w:rPr>
            </w:pPr>
            <w:r w:rsidRPr="001E4AAE">
              <w:rPr>
                <w:b/>
                <w:bCs/>
              </w:rPr>
              <w:t>Monday</w:t>
            </w:r>
          </w:p>
        </w:tc>
        <w:tc>
          <w:tcPr>
            <w:tcW w:w="4394" w:type="dxa"/>
          </w:tcPr>
          <w:p w14:paraId="1F47209E" w14:textId="36E190BD" w:rsidR="00255D8D" w:rsidRPr="001E4AAE" w:rsidRDefault="00255D8D" w:rsidP="00255D8D">
            <w:pPr>
              <w:jc w:val="center"/>
            </w:pPr>
            <w:r w:rsidRPr="001E4AAE">
              <w:rPr>
                <w:rFonts w:ascii="Gill Sans MT" w:hAnsi="Gill Sans MT" w:cs="Arial"/>
                <w:kern w:val="24"/>
              </w:rPr>
              <w:t>Create and decorate your Time Capsule.</w:t>
            </w:r>
          </w:p>
        </w:tc>
        <w:tc>
          <w:tcPr>
            <w:tcW w:w="5652" w:type="dxa"/>
          </w:tcPr>
          <w:p w14:paraId="014BDECC" w14:textId="77777777" w:rsidR="00255D8D" w:rsidRDefault="00255D8D" w:rsidP="00255D8D">
            <w:pPr>
              <w:jc w:val="center"/>
              <w:rPr>
                <w:rFonts w:ascii="Gill Sans MT" w:hAnsi="Gill Sans MT" w:cs="Arial"/>
                <w:kern w:val="24"/>
              </w:rPr>
            </w:pPr>
            <w:r w:rsidRPr="001E4AAE">
              <w:rPr>
                <w:rFonts w:ascii="Gill Sans MT" w:hAnsi="Gill Sans MT" w:cs="Arial"/>
                <w:kern w:val="24"/>
              </w:rPr>
              <w:t>Measure how tall you are today.  You could use ribbon, thread, wool or paper.  (You will need someone to help you).  Tie/roll it up nicely and pop a note alongside it to explain what it is.</w:t>
            </w:r>
          </w:p>
          <w:p w14:paraId="21058441" w14:textId="77777777" w:rsidR="00B7311F" w:rsidRDefault="00B7311F" w:rsidP="00255D8D">
            <w:pPr>
              <w:jc w:val="center"/>
              <w:rPr>
                <w:rFonts w:ascii="Gill Sans MT" w:hAnsi="Gill Sans MT" w:cs="Arial"/>
                <w:kern w:val="24"/>
              </w:rPr>
            </w:pPr>
          </w:p>
          <w:p w14:paraId="06BB1CFA" w14:textId="79287B0C" w:rsidR="00B7311F" w:rsidRPr="001E4AAE" w:rsidRDefault="00B7311F" w:rsidP="00255D8D">
            <w:pPr>
              <w:jc w:val="center"/>
            </w:pPr>
          </w:p>
        </w:tc>
        <w:tc>
          <w:tcPr>
            <w:tcW w:w="4412" w:type="dxa"/>
          </w:tcPr>
          <w:p w14:paraId="5353528C" w14:textId="79C9C387" w:rsidR="00255D8D" w:rsidRPr="001E4AAE" w:rsidRDefault="00255D8D" w:rsidP="00255D8D">
            <w:pPr>
              <w:jc w:val="center"/>
            </w:pPr>
            <w:r w:rsidRPr="001E4AAE">
              <w:rPr>
                <w:rFonts w:ascii="Gill Sans MT" w:hAnsi="Gill Sans MT" w:cs="Arial"/>
                <w:kern w:val="24"/>
              </w:rPr>
              <w:t xml:space="preserve">Draw or take a photograph* of everyone (include your pets if you want) </w:t>
            </w:r>
            <w:r w:rsidR="004A6C93">
              <w:rPr>
                <w:rFonts w:ascii="Gill Sans MT" w:hAnsi="Gill Sans MT" w:cs="Arial"/>
                <w:kern w:val="24"/>
              </w:rPr>
              <w:t>who are</w:t>
            </w:r>
            <w:r w:rsidRPr="001E4AAE">
              <w:rPr>
                <w:rFonts w:ascii="Gill Sans MT" w:hAnsi="Gill Sans MT" w:cs="Arial"/>
                <w:kern w:val="24"/>
              </w:rPr>
              <w:t xml:space="preserve"> living in your house just now.</w:t>
            </w:r>
          </w:p>
        </w:tc>
      </w:tr>
      <w:tr w:rsidR="00B7311F" w:rsidRPr="001E4AAE" w14:paraId="6082ADF1" w14:textId="77777777" w:rsidTr="001E4AAE">
        <w:trPr>
          <w:trHeight w:val="754"/>
        </w:trPr>
        <w:tc>
          <w:tcPr>
            <w:tcW w:w="1560" w:type="dxa"/>
          </w:tcPr>
          <w:p w14:paraId="1DECBC04" w14:textId="2B756998" w:rsidR="00255D8D" w:rsidRPr="001E4AAE" w:rsidRDefault="00255D8D" w:rsidP="00255D8D">
            <w:pPr>
              <w:jc w:val="center"/>
              <w:rPr>
                <w:b/>
                <w:bCs/>
              </w:rPr>
            </w:pPr>
            <w:r w:rsidRPr="001E4AAE">
              <w:rPr>
                <w:b/>
                <w:bCs/>
              </w:rPr>
              <w:t>Tuesday</w:t>
            </w:r>
          </w:p>
        </w:tc>
        <w:tc>
          <w:tcPr>
            <w:tcW w:w="4394" w:type="dxa"/>
          </w:tcPr>
          <w:p w14:paraId="1DF5A0F3" w14:textId="390C2680" w:rsidR="00255D8D" w:rsidRPr="001E4AAE" w:rsidRDefault="00255D8D" w:rsidP="00255D8D">
            <w:pPr>
              <w:jc w:val="center"/>
            </w:pPr>
            <w:r w:rsidRPr="001E4AAE">
              <w:t>Using a newspaper or online News site such as Newsround or First News, read and select one story (not linked to Coronavirus) to cut out/print and put in your Capsule.  You could always write the Headline and a summary if you would prefer.</w:t>
            </w:r>
          </w:p>
        </w:tc>
        <w:tc>
          <w:tcPr>
            <w:tcW w:w="5652" w:type="dxa"/>
          </w:tcPr>
          <w:p w14:paraId="137DF54B" w14:textId="493FF0A3" w:rsidR="00255D8D" w:rsidRDefault="00255D8D" w:rsidP="00255D8D">
            <w:pPr>
              <w:jc w:val="center"/>
            </w:pPr>
            <w:r w:rsidRPr="001E4AAE">
              <w:t>Write a note or draw a picture of what you want to be when you are older.  Explain why you want to be that.</w:t>
            </w:r>
          </w:p>
          <w:p w14:paraId="1AD60EA0" w14:textId="34FF6EAA" w:rsidR="005F4872" w:rsidRDefault="005F4872" w:rsidP="00255D8D">
            <w:pPr>
              <w:jc w:val="center"/>
            </w:pPr>
            <w:r>
              <w:rPr>
                <w:noProof/>
              </w:rPr>
              <w:drawing>
                <wp:anchor distT="0" distB="0" distL="114300" distR="114300" simplePos="0" relativeHeight="251658240" behindDoc="0" locked="0" layoutInCell="1" allowOverlap="1" wp14:anchorId="6D3A22E9" wp14:editId="12B2F751">
                  <wp:simplePos x="0" y="0"/>
                  <wp:positionH relativeFrom="column">
                    <wp:posOffset>1083945</wp:posOffset>
                  </wp:positionH>
                  <wp:positionV relativeFrom="paragraph">
                    <wp:posOffset>83835</wp:posOffset>
                  </wp:positionV>
                  <wp:extent cx="1073785" cy="1394460"/>
                  <wp:effectExtent l="0" t="0" r="0" b="0"/>
                  <wp:wrapThrough wrapText="bothSides">
                    <wp:wrapPolygon edited="0">
                      <wp:start x="0" y="0"/>
                      <wp:lineTo x="0" y="21246"/>
                      <wp:lineTo x="21076" y="21246"/>
                      <wp:lineTo x="210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073785" cy="1394460"/>
                          </a:xfrm>
                          <a:prstGeom prst="rect">
                            <a:avLst/>
                          </a:prstGeom>
                        </pic:spPr>
                      </pic:pic>
                    </a:graphicData>
                  </a:graphic>
                  <wp14:sizeRelH relativeFrom="page">
                    <wp14:pctWidth>0</wp14:pctWidth>
                  </wp14:sizeRelH>
                  <wp14:sizeRelV relativeFrom="page">
                    <wp14:pctHeight>0</wp14:pctHeight>
                  </wp14:sizeRelV>
                </wp:anchor>
              </w:drawing>
            </w:r>
          </w:p>
          <w:p w14:paraId="732C464B" w14:textId="7F643655" w:rsidR="005F4872" w:rsidRPr="001E4AAE" w:rsidRDefault="005F4872" w:rsidP="00255D8D">
            <w:pPr>
              <w:jc w:val="center"/>
            </w:pPr>
          </w:p>
        </w:tc>
        <w:tc>
          <w:tcPr>
            <w:tcW w:w="4412" w:type="dxa"/>
          </w:tcPr>
          <w:p w14:paraId="7939D53A" w14:textId="77777777" w:rsidR="00255D8D" w:rsidRPr="001E4AAE" w:rsidRDefault="00255D8D" w:rsidP="00255D8D">
            <w:pPr>
              <w:jc w:val="center"/>
            </w:pPr>
            <w:r w:rsidRPr="001E4AAE">
              <w:t xml:space="preserve">Go online to </w:t>
            </w:r>
            <w:hyperlink r:id="rId9" w:history="1">
              <w:r w:rsidRPr="001E4AAE">
                <w:rPr>
                  <w:rStyle w:val="Hyperlink"/>
                </w:rPr>
                <w:t>www.tesco.com</w:t>
              </w:r>
            </w:hyperlink>
            <w:r w:rsidRPr="001E4AAE">
              <w:t xml:space="preserve"> or </w:t>
            </w:r>
            <w:hyperlink r:id="rId10" w:history="1">
              <w:r w:rsidRPr="001E4AAE">
                <w:rPr>
                  <w:rStyle w:val="Hyperlink"/>
                </w:rPr>
                <w:t>www.asda.com</w:t>
              </w:r>
            </w:hyperlink>
            <w:r w:rsidRPr="001E4AAE">
              <w:t xml:space="preserve"> </w:t>
            </w:r>
            <w:r w:rsidR="00B06002" w:rsidRPr="001E4AAE">
              <w:t>and find the cost of the following items:</w:t>
            </w:r>
          </w:p>
          <w:p w14:paraId="3A415EDA" w14:textId="77777777" w:rsidR="00B06002" w:rsidRPr="001E4AAE" w:rsidRDefault="00B06002" w:rsidP="00255D8D">
            <w:pPr>
              <w:jc w:val="center"/>
            </w:pPr>
            <w:r w:rsidRPr="001E4AAE">
              <w:t>2ltr milk</w:t>
            </w:r>
          </w:p>
          <w:p w14:paraId="28F9A3E1" w14:textId="1A884C83" w:rsidR="00B06002" w:rsidRDefault="00B06002" w:rsidP="00255D8D">
            <w:pPr>
              <w:jc w:val="center"/>
            </w:pPr>
            <w:r w:rsidRPr="001E4AAE">
              <w:t>Loaf of bread</w:t>
            </w:r>
          </w:p>
          <w:p w14:paraId="79EBFCAD" w14:textId="5F978649" w:rsidR="005F4872" w:rsidRDefault="005F4872" w:rsidP="00255D8D">
            <w:pPr>
              <w:jc w:val="center"/>
            </w:pPr>
            <w:r>
              <w:t>Bag of Plain Flour</w:t>
            </w:r>
          </w:p>
          <w:p w14:paraId="530781E0" w14:textId="05F8DA36" w:rsidR="005F4872" w:rsidRDefault="005F4872" w:rsidP="00255D8D">
            <w:pPr>
              <w:jc w:val="center"/>
            </w:pPr>
            <w:r>
              <w:t>An electrical item (your choice e.g. TV, Phone)</w:t>
            </w:r>
          </w:p>
          <w:p w14:paraId="3FD8AA2A" w14:textId="5B98AC0D" w:rsidR="005F4872" w:rsidRDefault="005F4872" w:rsidP="00255D8D">
            <w:pPr>
              <w:jc w:val="center"/>
            </w:pPr>
            <w:r>
              <w:t>Packet of 9 toilet rolls</w:t>
            </w:r>
          </w:p>
          <w:p w14:paraId="43FB0D09" w14:textId="77777777" w:rsidR="00B06002" w:rsidRPr="001E4AAE" w:rsidRDefault="00B06002" w:rsidP="001E4AAE"/>
          <w:p w14:paraId="0491980C" w14:textId="7A6BFF05" w:rsidR="00B06002" w:rsidRPr="001E4AAE" w:rsidRDefault="00B06002" w:rsidP="00B06002">
            <w:pPr>
              <w:jc w:val="center"/>
            </w:pPr>
            <w:r w:rsidRPr="001E4AAE">
              <w:t xml:space="preserve">Add on </w:t>
            </w:r>
            <w:r w:rsidR="005F4872">
              <w:t>3 - 5</w:t>
            </w:r>
            <w:r w:rsidRPr="001E4AAE">
              <w:t xml:space="preserve"> items of your choice – it could be your favourite cereal, sweet, fruits, drink etc.</w:t>
            </w:r>
          </w:p>
        </w:tc>
      </w:tr>
      <w:tr w:rsidR="00B7311F" w:rsidRPr="001E4AAE" w14:paraId="2A1ACE79" w14:textId="77777777" w:rsidTr="001E4AAE">
        <w:trPr>
          <w:trHeight w:val="754"/>
        </w:trPr>
        <w:tc>
          <w:tcPr>
            <w:tcW w:w="1560" w:type="dxa"/>
          </w:tcPr>
          <w:p w14:paraId="1057EF7D" w14:textId="6873DD98" w:rsidR="00255D8D" w:rsidRPr="001E4AAE" w:rsidRDefault="00255D8D" w:rsidP="00255D8D">
            <w:pPr>
              <w:jc w:val="center"/>
              <w:rPr>
                <w:b/>
                <w:bCs/>
              </w:rPr>
            </w:pPr>
            <w:r w:rsidRPr="001E4AAE">
              <w:rPr>
                <w:b/>
                <w:bCs/>
              </w:rPr>
              <w:t>Wednesday</w:t>
            </w:r>
          </w:p>
        </w:tc>
        <w:tc>
          <w:tcPr>
            <w:tcW w:w="4394" w:type="dxa"/>
          </w:tcPr>
          <w:p w14:paraId="3E89D20B" w14:textId="52D31499" w:rsidR="00255D8D" w:rsidRDefault="005F4872" w:rsidP="00255D8D">
            <w:pPr>
              <w:jc w:val="center"/>
            </w:pPr>
            <w:r>
              <w:rPr>
                <w:noProof/>
              </w:rPr>
              <w:drawing>
                <wp:anchor distT="0" distB="0" distL="114300" distR="114300" simplePos="0" relativeHeight="251659264" behindDoc="0" locked="0" layoutInCell="1" allowOverlap="1" wp14:anchorId="14E233B0" wp14:editId="07855463">
                  <wp:simplePos x="0" y="0"/>
                  <wp:positionH relativeFrom="column">
                    <wp:posOffset>1833260</wp:posOffset>
                  </wp:positionH>
                  <wp:positionV relativeFrom="paragraph">
                    <wp:posOffset>620</wp:posOffset>
                  </wp:positionV>
                  <wp:extent cx="717976" cy="1531088"/>
                  <wp:effectExtent l="0" t="0" r="6350" b="0"/>
                  <wp:wrapThrough wrapText="bothSides">
                    <wp:wrapPolygon edited="0">
                      <wp:start x="0" y="0"/>
                      <wp:lineTo x="0" y="21233"/>
                      <wp:lineTo x="21218" y="21233"/>
                      <wp:lineTo x="2121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17976" cy="1531088"/>
                          </a:xfrm>
                          <a:prstGeom prst="rect">
                            <a:avLst/>
                          </a:prstGeom>
                        </pic:spPr>
                      </pic:pic>
                    </a:graphicData>
                  </a:graphic>
                  <wp14:sizeRelH relativeFrom="page">
                    <wp14:pctWidth>0</wp14:pctWidth>
                  </wp14:sizeRelH>
                  <wp14:sizeRelV relativeFrom="page">
                    <wp14:pctHeight>0</wp14:pctHeight>
                  </wp14:sizeRelV>
                </wp:anchor>
              </w:drawing>
            </w:r>
            <w:r w:rsidR="00B06002" w:rsidRPr="001E4AAE">
              <w:t xml:space="preserve">Draw a picture or a version of the front cover from a book you are reading/have read during Lockdown.  You could create your own blurb if you </w:t>
            </w:r>
            <w:r w:rsidR="004A6C93">
              <w:t>like</w:t>
            </w:r>
            <w:r w:rsidR="00B06002" w:rsidRPr="001E4AAE">
              <w:t xml:space="preserve">. </w:t>
            </w:r>
          </w:p>
          <w:p w14:paraId="1C857FB2" w14:textId="77777777" w:rsidR="005F4872" w:rsidRDefault="005F4872" w:rsidP="00255D8D">
            <w:pPr>
              <w:jc w:val="center"/>
            </w:pPr>
          </w:p>
          <w:p w14:paraId="188B4855" w14:textId="7540D25C" w:rsidR="005F4872" w:rsidRPr="001E4AAE" w:rsidRDefault="005F4872" w:rsidP="00255D8D">
            <w:pPr>
              <w:jc w:val="center"/>
            </w:pPr>
          </w:p>
        </w:tc>
        <w:tc>
          <w:tcPr>
            <w:tcW w:w="5652" w:type="dxa"/>
          </w:tcPr>
          <w:p w14:paraId="496C3306" w14:textId="6AB3E04A" w:rsidR="00255D8D" w:rsidRPr="001E4AAE" w:rsidRDefault="00B06002" w:rsidP="00255D8D">
            <w:pPr>
              <w:jc w:val="center"/>
            </w:pPr>
            <w:r w:rsidRPr="001E4AAE">
              <w:t>Write out a copy of your daily routine during Lockdown.  You can choose whether to use the 12</w:t>
            </w:r>
            <w:r w:rsidR="003C6766" w:rsidRPr="001E4AAE">
              <w:t>-</w:t>
            </w:r>
            <w:r w:rsidRPr="001E4AAE">
              <w:t>hour clock (8am) or 24</w:t>
            </w:r>
            <w:r w:rsidR="003C6766" w:rsidRPr="001E4AAE">
              <w:t>-</w:t>
            </w:r>
            <w:r w:rsidRPr="001E4AAE">
              <w:t>hour</w:t>
            </w:r>
            <w:r w:rsidR="003C6766" w:rsidRPr="001E4AAE">
              <w:t xml:space="preserve"> clock</w:t>
            </w:r>
            <w:r w:rsidRPr="001E4AAE">
              <w:t xml:space="preserve"> (08:00).  </w:t>
            </w:r>
          </w:p>
          <w:p w14:paraId="0CA06E14" w14:textId="77777777" w:rsidR="00B06002" w:rsidRPr="001E4AAE" w:rsidRDefault="00B06002" w:rsidP="00255D8D">
            <w:pPr>
              <w:jc w:val="center"/>
            </w:pPr>
          </w:p>
          <w:p w14:paraId="3262A804" w14:textId="17DC211B" w:rsidR="00B06002" w:rsidRPr="001E4AAE" w:rsidRDefault="00B06002" w:rsidP="00255D8D">
            <w:pPr>
              <w:jc w:val="center"/>
            </w:pPr>
            <w:r w:rsidRPr="001E4AAE">
              <w:t xml:space="preserve">You could write down what your previous routine was and compare it if you </w:t>
            </w:r>
            <w:r w:rsidR="004A6C93">
              <w:t>like</w:t>
            </w:r>
            <w:r w:rsidRPr="001E4AAE">
              <w:t xml:space="preserve">. </w:t>
            </w:r>
          </w:p>
        </w:tc>
        <w:tc>
          <w:tcPr>
            <w:tcW w:w="4412" w:type="dxa"/>
          </w:tcPr>
          <w:p w14:paraId="29FBC682" w14:textId="77777777" w:rsidR="00255D8D" w:rsidRPr="001E4AAE" w:rsidRDefault="00B06002" w:rsidP="00255D8D">
            <w:pPr>
              <w:jc w:val="center"/>
            </w:pPr>
            <w:r w:rsidRPr="001E4AAE">
              <w:t xml:space="preserve">Feelings Graffiti board </w:t>
            </w:r>
          </w:p>
          <w:p w14:paraId="0DD471B4" w14:textId="2939C66C" w:rsidR="003C6766" w:rsidRPr="001E4AAE" w:rsidRDefault="00B7311F" w:rsidP="00255D8D">
            <w:pPr>
              <w:jc w:val="center"/>
            </w:pPr>
            <w:r>
              <w:rPr>
                <w:noProof/>
              </w:rPr>
              <w:drawing>
                <wp:anchor distT="0" distB="0" distL="114300" distR="114300" simplePos="0" relativeHeight="251661312" behindDoc="0" locked="0" layoutInCell="1" allowOverlap="1" wp14:anchorId="1DDF51C6" wp14:editId="33D5D318">
                  <wp:simplePos x="0" y="0"/>
                  <wp:positionH relativeFrom="column">
                    <wp:posOffset>465441</wp:posOffset>
                  </wp:positionH>
                  <wp:positionV relativeFrom="paragraph">
                    <wp:posOffset>542379</wp:posOffset>
                  </wp:positionV>
                  <wp:extent cx="1849755" cy="1387475"/>
                  <wp:effectExtent l="0" t="0" r="0" b="3175"/>
                  <wp:wrapThrough wrapText="bothSides">
                    <wp:wrapPolygon edited="0">
                      <wp:start x="0" y="0"/>
                      <wp:lineTo x="0" y="21353"/>
                      <wp:lineTo x="21355" y="21353"/>
                      <wp:lineTo x="2135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9755" cy="1387475"/>
                          </a:xfrm>
                          <a:prstGeom prst="rect">
                            <a:avLst/>
                          </a:prstGeom>
                        </pic:spPr>
                      </pic:pic>
                    </a:graphicData>
                  </a:graphic>
                  <wp14:sizeRelH relativeFrom="page">
                    <wp14:pctWidth>0</wp14:pctWidth>
                  </wp14:sizeRelH>
                  <wp14:sizeRelV relativeFrom="page">
                    <wp14:pctHeight>0</wp14:pctHeight>
                  </wp14:sizeRelV>
                </wp:anchor>
              </w:drawing>
            </w:r>
            <w:r w:rsidR="003C6766" w:rsidRPr="001E4AAE">
              <w:t xml:space="preserve">Draw a love heart on a sheet paper and then graffiti how you have been feeling during lockdown. </w:t>
            </w:r>
          </w:p>
        </w:tc>
      </w:tr>
      <w:tr w:rsidR="00B7311F" w:rsidRPr="001E4AAE" w14:paraId="7156EECC" w14:textId="77777777" w:rsidTr="001E4AAE">
        <w:trPr>
          <w:trHeight w:val="707"/>
        </w:trPr>
        <w:tc>
          <w:tcPr>
            <w:tcW w:w="1560" w:type="dxa"/>
          </w:tcPr>
          <w:p w14:paraId="616FC7C1" w14:textId="201E43DA" w:rsidR="00255D8D" w:rsidRPr="001E4AAE" w:rsidRDefault="00255D8D" w:rsidP="00255D8D">
            <w:pPr>
              <w:jc w:val="center"/>
              <w:rPr>
                <w:b/>
                <w:bCs/>
              </w:rPr>
            </w:pPr>
            <w:r w:rsidRPr="001E4AAE">
              <w:rPr>
                <w:b/>
                <w:bCs/>
              </w:rPr>
              <w:lastRenderedPageBreak/>
              <w:t>Thursday</w:t>
            </w:r>
          </w:p>
        </w:tc>
        <w:tc>
          <w:tcPr>
            <w:tcW w:w="4394" w:type="dxa"/>
          </w:tcPr>
          <w:p w14:paraId="1028BED7" w14:textId="77777777" w:rsidR="00255D8D" w:rsidRDefault="003C6766" w:rsidP="00255D8D">
            <w:pPr>
              <w:jc w:val="center"/>
            </w:pPr>
            <w:r w:rsidRPr="001E4AAE">
              <w:t>Draw a picture from your bedroom/living room window, alternatively you could do this from your garden.</w:t>
            </w:r>
          </w:p>
          <w:p w14:paraId="58604343" w14:textId="77777777" w:rsidR="00B7311F" w:rsidRDefault="00B7311F" w:rsidP="00255D8D">
            <w:pPr>
              <w:jc w:val="center"/>
            </w:pPr>
          </w:p>
          <w:p w14:paraId="184F221D" w14:textId="4A08E83A" w:rsidR="00B7311F" w:rsidRPr="001E4AAE" w:rsidRDefault="00B7311F" w:rsidP="00255D8D">
            <w:pPr>
              <w:jc w:val="center"/>
            </w:pPr>
            <w:r>
              <w:rPr>
                <w:noProof/>
              </w:rPr>
              <w:drawing>
                <wp:inline distT="0" distB="0" distL="0" distR="0" wp14:anchorId="52C1E066" wp14:editId="3D0639FF">
                  <wp:extent cx="1869706" cy="16199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ndow-2994497_960_720.jp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880146" cy="1629008"/>
                          </a:xfrm>
                          <a:prstGeom prst="rect">
                            <a:avLst/>
                          </a:prstGeom>
                        </pic:spPr>
                      </pic:pic>
                    </a:graphicData>
                  </a:graphic>
                </wp:inline>
              </w:drawing>
            </w:r>
          </w:p>
        </w:tc>
        <w:tc>
          <w:tcPr>
            <w:tcW w:w="5652" w:type="dxa"/>
          </w:tcPr>
          <w:p w14:paraId="47B6BC20" w14:textId="4DEFFD5C" w:rsidR="00255D8D" w:rsidRDefault="003C6766" w:rsidP="00255D8D">
            <w:pPr>
              <w:jc w:val="center"/>
            </w:pPr>
            <w:r w:rsidRPr="001E4AAE">
              <w:t xml:space="preserve">Draw a picture of a game you have been playing or have adapted during lockdown.  </w:t>
            </w:r>
          </w:p>
          <w:p w14:paraId="2EDC74B3" w14:textId="6AC309A4" w:rsidR="00B7311F" w:rsidRPr="001E4AAE" w:rsidRDefault="00B7311F" w:rsidP="00255D8D">
            <w:pPr>
              <w:jc w:val="center"/>
            </w:pPr>
            <w:r>
              <w:rPr>
                <w:noProof/>
              </w:rPr>
              <w:drawing>
                <wp:anchor distT="0" distB="0" distL="114300" distR="114300" simplePos="0" relativeHeight="251664384" behindDoc="0" locked="0" layoutInCell="1" allowOverlap="1" wp14:anchorId="23629255" wp14:editId="6070CBB1">
                  <wp:simplePos x="0" y="0"/>
                  <wp:positionH relativeFrom="column">
                    <wp:posOffset>339828</wp:posOffset>
                  </wp:positionH>
                  <wp:positionV relativeFrom="paragraph">
                    <wp:posOffset>88265</wp:posOffset>
                  </wp:positionV>
                  <wp:extent cx="1381760" cy="805180"/>
                  <wp:effectExtent l="0" t="0" r="8890" b="0"/>
                  <wp:wrapThrough wrapText="bothSides">
                    <wp:wrapPolygon edited="0">
                      <wp:start x="0" y="0"/>
                      <wp:lineTo x="0" y="20953"/>
                      <wp:lineTo x="21441" y="20953"/>
                      <wp:lineTo x="21441" y="0"/>
                      <wp:lineTo x="0" y="0"/>
                    </wp:wrapPolygon>
                  </wp:wrapThrough>
                  <wp:docPr id="11" name="Picture 11" descr="A close up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369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1760" cy="8051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04413DD" wp14:editId="3A378012">
                  <wp:simplePos x="0" y="0"/>
                  <wp:positionH relativeFrom="column">
                    <wp:posOffset>244121</wp:posOffset>
                  </wp:positionH>
                  <wp:positionV relativeFrom="paragraph">
                    <wp:posOffset>981577</wp:posOffset>
                  </wp:positionV>
                  <wp:extent cx="1605280" cy="1323975"/>
                  <wp:effectExtent l="0" t="0" r="0" b="9525"/>
                  <wp:wrapThrough wrapText="bothSides">
                    <wp:wrapPolygon edited="0">
                      <wp:start x="0" y="0"/>
                      <wp:lineTo x="0" y="21445"/>
                      <wp:lineTo x="21275" y="21445"/>
                      <wp:lineTo x="21275" y="0"/>
                      <wp:lineTo x="0" y="0"/>
                    </wp:wrapPolygon>
                  </wp:wrapThrough>
                  <wp:docPr id="10" name="Picture 10" descr="A picture containing person, indoor, chil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369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5280" cy="1323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391159E" wp14:editId="519CC008">
                  <wp:simplePos x="0" y="0"/>
                  <wp:positionH relativeFrom="column">
                    <wp:posOffset>1989234</wp:posOffset>
                  </wp:positionH>
                  <wp:positionV relativeFrom="paragraph">
                    <wp:posOffset>215871</wp:posOffset>
                  </wp:positionV>
                  <wp:extent cx="1294765" cy="1690370"/>
                  <wp:effectExtent l="0" t="0" r="635" b="5080"/>
                  <wp:wrapThrough wrapText="bothSides">
                    <wp:wrapPolygon edited="0">
                      <wp:start x="0" y="0"/>
                      <wp:lineTo x="0" y="21421"/>
                      <wp:lineTo x="21293" y="21421"/>
                      <wp:lineTo x="21293" y="0"/>
                      <wp:lineTo x="0" y="0"/>
                    </wp:wrapPolygon>
                  </wp:wrapThrough>
                  <wp:docPr id="9" name="Picture 9" descr="A blue and white tile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3602809-32af-46a7-8ec9-f1313ff33e8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4765" cy="1690370"/>
                          </a:xfrm>
                          <a:prstGeom prst="rect">
                            <a:avLst/>
                          </a:prstGeom>
                        </pic:spPr>
                      </pic:pic>
                    </a:graphicData>
                  </a:graphic>
                  <wp14:sizeRelH relativeFrom="page">
                    <wp14:pctWidth>0</wp14:pctWidth>
                  </wp14:sizeRelH>
                  <wp14:sizeRelV relativeFrom="page">
                    <wp14:pctHeight>0</wp14:pctHeight>
                  </wp14:sizeRelV>
                </wp:anchor>
              </w:drawing>
            </w:r>
          </w:p>
        </w:tc>
        <w:tc>
          <w:tcPr>
            <w:tcW w:w="4412" w:type="dxa"/>
          </w:tcPr>
          <w:p w14:paraId="6D420A98" w14:textId="77777777" w:rsidR="00255D8D" w:rsidRPr="001E4AAE" w:rsidRDefault="003C6766" w:rsidP="00255D8D">
            <w:pPr>
              <w:jc w:val="center"/>
              <w:rPr>
                <w:b/>
                <w:bCs/>
              </w:rPr>
            </w:pPr>
            <w:r w:rsidRPr="001E4AAE">
              <w:rPr>
                <w:b/>
                <w:bCs/>
              </w:rPr>
              <w:t>GEM</w:t>
            </w:r>
          </w:p>
          <w:p w14:paraId="5E10946F" w14:textId="77777777" w:rsidR="003C6766" w:rsidRPr="001E4AAE" w:rsidRDefault="003C6766" w:rsidP="00255D8D">
            <w:pPr>
              <w:jc w:val="center"/>
            </w:pPr>
            <w:r w:rsidRPr="001E4AAE">
              <w:t xml:space="preserve">Draw a picture of a special gem.  </w:t>
            </w:r>
          </w:p>
          <w:p w14:paraId="547FADB5" w14:textId="77777777" w:rsidR="003C6766" w:rsidRPr="001E4AAE" w:rsidRDefault="003C6766" w:rsidP="00255D8D">
            <w:pPr>
              <w:jc w:val="center"/>
            </w:pPr>
            <w:r w:rsidRPr="001E4AAE">
              <w:t>On each section, write the following:</w:t>
            </w:r>
          </w:p>
          <w:p w14:paraId="53610914" w14:textId="77777777" w:rsidR="003C6766" w:rsidRPr="001E4AAE" w:rsidRDefault="003C6766" w:rsidP="00255D8D">
            <w:pPr>
              <w:jc w:val="center"/>
            </w:pPr>
            <w:r w:rsidRPr="001E4AAE">
              <w:rPr>
                <w:b/>
                <w:bCs/>
              </w:rPr>
              <w:t xml:space="preserve">G </w:t>
            </w:r>
            <w:r w:rsidRPr="001E4AAE">
              <w:t>– anything you have learned that you take for granted</w:t>
            </w:r>
          </w:p>
          <w:p w14:paraId="5A7D276B" w14:textId="70C3A10B" w:rsidR="003C6766" w:rsidRPr="001E4AAE" w:rsidRDefault="003C6766" w:rsidP="00255D8D">
            <w:pPr>
              <w:jc w:val="center"/>
            </w:pPr>
            <w:r w:rsidRPr="001E4AAE">
              <w:rPr>
                <w:b/>
                <w:bCs/>
              </w:rPr>
              <w:t xml:space="preserve">E </w:t>
            </w:r>
            <w:r w:rsidRPr="001E4AAE">
              <w:t xml:space="preserve">– </w:t>
            </w:r>
            <w:r w:rsidR="001E4AAE">
              <w:t>note down anything exciting that you have done during Lockdown</w:t>
            </w:r>
          </w:p>
          <w:p w14:paraId="081AF189" w14:textId="0700E36A" w:rsidR="003C6766" w:rsidRDefault="003C6766" w:rsidP="00255D8D">
            <w:pPr>
              <w:jc w:val="center"/>
            </w:pPr>
            <w:r w:rsidRPr="001E4AAE">
              <w:rPr>
                <w:b/>
                <w:bCs/>
              </w:rPr>
              <w:t>M</w:t>
            </w:r>
            <w:r w:rsidRPr="001E4AAE">
              <w:t xml:space="preserve"> – what/who you are missing during lockdown.</w:t>
            </w:r>
          </w:p>
          <w:p w14:paraId="5A75B96A" w14:textId="482105A4" w:rsidR="00B7311F" w:rsidRPr="001E4AAE" w:rsidRDefault="00B7311F" w:rsidP="00255D8D">
            <w:pPr>
              <w:jc w:val="center"/>
            </w:pPr>
            <w:r>
              <w:rPr>
                <w:noProof/>
              </w:rPr>
              <w:drawing>
                <wp:anchor distT="0" distB="0" distL="114300" distR="114300" simplePos="0" relativeHeight="251660288" behindDoc="0" locked="0" layoutInCell="1" allowOverlap="1" wp14:anchorId="3572BC8B" wp14:editId="159B2E5A">
                  <wp:simplePos x="0" y="0"/>
                  <wp:positionH relativeFrom="column">
                    <wp:posOffset>848360</wp:posOffset>
                  </wp:positionH>
                  <wp:positionV relativeFrom="paragraph">
                    <wp:posOffset>194310</wp:posOffset>
                  </wp:positionV>
                  <wp:extent cx="1151890" cy="864235"/>
                  <wp:effectExtent l="0" t="8573" r="1588" b="1587"/>
                  <wp:wrapThrough wrapText="bothSides">
                    <wp:wrapPolygon edited="0">
                      <wp:start x="-161" y="21386"/>
                      <wp:lineTo x="21273" y="21386"/>
                      <wp:lineTo x="21273" y="436"/>
                      <wp:lineTo x="-161" y="436"/>
                      <wp:lineTo x="-161" y="21386"/>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695.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151890" cy="864235"/>
                          </a:xfrm>
                          <a:prstGeom prst="rect">
                            <a:avLst/>
                          </a:prstGeom>
                        </pic:spPr>
                      </pic:pic>
                    </a:graphicData>
                  </a:graphic>
                  <wp14:sizeRelH relativeFrom="page">
                    <wp14:pctWidth>0</wp14:pctWidth>
                  </wp14:sizeRelH>
                  <wp14:sizeRelV relativeFrom="page">
                    <wp14:pctHeight>0</wp14:pctHeight>
                  </wp14:sizeRelV>
                </wp:anchor>
              </w:drawing>
            </w:r>
          </w:p>
        </w:tc>
      </w:tr>
      <w:tr w:rsidR="00B7311F" w:rsidRPr="001E4AAE" w14:paraId="29FFDD95" w14:textId="77777777" w:rsidTr="001E4AAE">
        <w:trPr>
          <w:trHeight w:val="707"/>
        </w:trPr>
        <w:tc>
          <w:tcPr>
            <w:tcW w:w="1560" w:type="dxa"/>
          </w:tcPr>
          <w:p w14:paraId="2F13F967" w14:textId="742B7A00" w:rsidR="00255D8D" w:rsidRPr="001E4AAE" w:rsidRDefault="00255D8D" w:rsidP="00255D8D">
            <w:pPr>
              <w:jc w:val="center"/>
              <w:rPr>
                <w:b/>
                <w:bCs/>
              </w:rPr>
            </w:pPr>
            <w:r w:rsidRPr="001E4AAE">
              <w:rPr>
                <w:b/>
                <w:bCs/>
              </w:rPr>
              <w:t>Friday</w:t>
            </w:r>
          </w:p>
        </w:tc>
        <w:tc>
          <w:tcPr>
            <w:tcW w:w="4394" w:type="dxa"/>
          </w:tcPr>
          <w:p w14:paraId="2C53B079" w14:textId="4298DA4D" w:rsidR="00255D8D" w:rsidRPr="001E4AAE" w:rsidRDefault="003C6766" w:rsidP="00255D8D">
            <w:pPr>
              <w:jc w:val="center"/>
            </w:pPr>
            <w:r w:rsidRPr="001E4AAE">
              <w:t xml:space="preserve">Write out what your favourite recipe just now.  You could </w:t>
            </w:r>
            <w:r w:rsidR="004A6C93">
              <w:t xml:space="preserve">also </w:t>
            </w:r>
            <w:r w:rsidRPr="001E4AAE">
              <w:t xml:space="preserve">draw a picture </w:t>
            </w:r>
            <w:r w:rsidR="001E4AAE" w:rsidRPr="001E4AAE">
              <w:t>or take a photo of it.</w:t>
            </w:r>
          </w:p>
        </w:tc>
        <w:tc>
          <w:tcPr>
            <w:tcW w:w="5652" w:type="dxa"/>
          </w:tcPr>
          <w:p w14:paraId="78B3051C" w14:textId="77777777" w:rsidR="00255D8D" w:rsidRDefault="001E4AAE" w:rsidP="00255D8D">
            <w:pPr>
              <w:jc w:val="center"/>
            </w:pPr>
            <w:r w:rsidRPr="001E4AAE">
              <w:t xml:space="preserve">Draw around your hands and feet.  Cut them out.  </w:t>
            </w:r>
            <w:r w:rsidR="005F4872">
              <w:t xml:space="preserve">I wonder how much you will have grown by the time you open your </w:t>
            </w:r>
            <w:proofErr w:type="gramStart"/>
            <w:r w:rsidR="005F4872">
              <w:t>capsule?</w:t>
            </w:r>
            <w:proofErr w:type="gramEnd"/>
            <w:r w:rsidR="005F4872">
              <w:t xml:space="preserve">  </w:t>
            </w:r>
          </w:p>
          <w:p w14:paraId="29735B46" w14:textId="005D156D" w:rsidR="005F4872" w:rsidRDefault="005F4872" w:rsidP="00255D8D">
            <w:pPr>
              <w:jc w:val="center"/>
            </w:pPr>
          </w:p>
          <w:p w14:paraId="1A290950" w14:textId="0E0BAFC5" w:rsidR="005F4872" w:rsidRDefault="00B7311F" w:rsidP="00255D8D">
            <w:pPr>
              <w:jc w:val="center"/>
            </w:pPr>
            <w:r>
              <w:rPr>
                <w:noProof/>
              </w:rPr>
              <w:drawing>
                <wp:anchor distT="0" distB="0" distL="114300" distR="114300" simplePos="0" relativeHeight="251665408" behindDoc="0" locked="0" layoutInCell="1" allowOverlap="1" wp14:anchorId="37FB3EB3" wp14:editId="5666C78E">
                  <wp:simplePos x="0" y="0"/>
                  <wp:positionH relativeFrom="column">
                    <wp:posOffset>817880</wp:posOffset>
                  </wp:positionH>
                  <wp:positionV relativeFrom="paragraph">
                    <wp:posOffset>82550</wp:posOffset>
                  </wp:positionV>
                  <wp:extent cx="1934845" cy="2580005"/>
                  <wp:effectExtent l="1270" t="0" r="0" b="0"/>
                  <wp:wrapThrough wrapText="bothSides">
                    <wp:wrapPolygon edited="0">
                      <wp:start x="21586" y="-11"/>
                      <wp:lineTo x="319" y="-11"/>
                      <wp:lineTo x="319" y="21361"/>
                      <wp:lineTo x="21586" y="21361"/>
                      <wp:lineTo x="21586" y="-11"/>
                    </wp:wrapPolygon>
                  </wp:wrapThrough>
                  <wp:docPr id="13" name="Picture 13" descr="A picture containing birthday, cake, trai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695e2a-1ea6-4078-87b5-e00967b4fcd7.JPG"/>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1934845" cy="2580005"/>
                          </a:xfrm>
                          <a:prstGeom prst="rect">
                            <a:avLst/>
                          </a:prstGeom>
                        </pic:spPr>
                      </pic:pic>
                    </a:graphicData>
                  </a:graphic>
                  <wp14:sizeRelH relativeFrom="page">
                    <wp14:pctWidth>0</wp14:pctWidth>
                  </wp14:sizeRelH>
                  <wp14:sizeRelV relativeFrom="page">
                    <wp14:pctHeight>0</wp14:pctHeight>
                  </wp14:sizeRelV>
                </wp:anchor>
              </w:drawing>
            </w:r>
            <w:r w:rsidR="005F4872">
              <w:t>You could create a handprint out of salt dough or even a board with one hand from each family member.</w:t>
            </w:r>
          </w:p>
          <w:p w14:paraId="2D7D799F" w14:textId="4268F783" w:rsidR="00B7311F" w:rsidRDefault="00B7311F" w:rsidP="00255D8D">
            <w:pPr>
              <w:jc w:val="center"/>
            </w:pPr>
          </w:p>
          <w:p w14:paraId="06C4C4BD" w14:textId="77777777" w:rsidR="00B7311F" w:rsidRDefault="00B7311F" w:rsidP="00255D8D">
            <w:pPr>
              <w:jc w:val="center"/>
            </w:pPr>
          </w:p>
          <w:p w14:paraId="6003CE6A" w14:textId="77777777" w:rsidR="00B7311F" w:rsidRDefault="00B7311F" w:rsidP="00255D8D">
            <w:pPr>
              <w:jc w:val="center"/>
            </w:pPr>
          </w:p>
          <w:p w14:paraId="1C65936E" w14:textId="5197DDF4" w:rsidR="00B7311F" w:rsidRDefault="00B7311F" w:rsidP="00255D8D">
            <w:pPr>
              <w:jc w:val="center"/>
            </w:pPr>
          </w:p>
          <w:p w14:paraId="40F32D1C" w14:textId="77777777" w:rsidR="00B7311F" w:rsidRDefault="00B7311F" w:rsidP="00255D8D">
            <w:pPr>
              <w:jc w:val="center"/>
            </w:pPr>
          </w:p>
          <w:p w14:paraId="1022CD4D" w14:textId="77777777" w:rsidR="00B7311F" w:rsidRDefault="00B7311F" w:rsidP="00255D8D">
            <w:pPr>
              <w:jc w:val="center"/>
            </w:pPr>
          </w:p>
          <w:p w14:paraId="5EBF87C1" w14:textId="77777777" w:rsidR="00B7311F" w:rsidRDefault="00B7311F" w:rsidP="00255D8D">
            <w:pPr>
              <w:jc w:val="center"/>
            </w:pPr>
          </w:p>
          <w:p w14:paraId="329C1BD0" w14:textId="77777777" w:rsidR="00B7311F" w:rsidRDefault="00B7311F" w:rsidP="00255D8D">
            <w:pPr>
              <w:jc w:val="center"/>
            </w:pPr>
          </w:p>
          <w:p w14:paraId="204D73A6" w14:textId="77777777" w:rsidR="00B7311F" w:rsidRDefault="00B7311F" w:rsidP="00255D8D">
            <w:pPr>
              <w:jc w:val="center"/>
            </w:pPr>
          </w:p>
          <w:p w14:paraId="6725109D" w14:textId="77777777" w:rsidR="00B7311F" w:rsidRDefault="00B7311F" w:rsidP="00255D8D">
            <w:pPr>
              <w:jc w:val="center"/>
            </w:pPr>
          </w:p>
          <w:p w14:paraId="21A5D372" w14:textId="565A741B" w:rsidR="00B7311F" w:rsidRPr="001E4AAE" w:rsidRDefault="00B7311F" w:rsidP="00255D8D">
            <w:pPr>
              <w:jc w:val="center"/>
            </w:pPr>
          </w:p>
        </w:tc>
        <w:tc>
          <w:tcPr>
            <w:tcW w:w="4412" w:type="dxa"/>
          </w:tcPr>
          <w:p w14:paraId="79A19AD9" w14:textId="77777777" w:rsidR="00255D8D" w:rsidRDefault="001E4AAE" w:rsidP="00255D8D">
            <w:pPr>
              <w:jc w:val="center"/>
            </w:pPr>
            <w:r w:rsidRPr="001E4AAE">
              <w:t>Write down two wishes for the future.</w:t>
            </w:r>
          </w:p>
          <w:p w14:paraId="6E2645D4" w14:textId="77777777" w:rsidR="00B7311F" w:rsidRDefault="00B7311F" w:rsidP="00255D8D">
            <w:pPr>
              <w:jc w:val="center"/>
            </w:pPr>
          </w:p>
          <w:p w14:paraId="71AD8CCF" w14:textId="47BE649A" w:rsidR="00B7311F" w:rsidRPr="001E4AAE" w:rsidRDefault="00B7311F" w:rsidP="00255D8D">
            <w:pPr>
              <w:jc w:val="center"/>
            </w:pPr>
            <w:bookmarkStart w:id="0" w:name="_GoBack"/>
            <w:bookmarkEnd w:id="0"/>
          </w:p>
        </w:tc>
      </w:tr>
    </w:tbl>
    <w:p w14:paraId="71CE3479" w14:textId="7352A057" w:rsidR="00255D8D" w:rsidRPr="001E4AAE" w:rsidRDefault="00255D8D" w:rsidP="00255D8D">
      <w:pPr>
        <w:jc w:val="center"/>
      </w:pPr>
    </w:p>
    <w:sectPr w:rsidR="00255D8D" w:rsidRPr="001E4AAE" w:rsidSect="001E4AAE">
      <w:pgSz w:w="16838" w:h="11906" w:orient="landscape"/>
      <w:pgMar w:top="1021" w:right="1440"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8D"/>
    <w:rsid w:val="001E4AAE"/>
    <w:rsid w:val="00255D8D"/>
    <w:rsid w:val="003C6766"/>
    <w:rsid w:val="004A6C93"/>
    <w:rsid w:val="005F4872"/>
    <w:rsid w:val="00B06002"/>
    <w:rsid w:val="00B7311F"/>
    <w:rsid w:val="00D83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5226"/>
  <w15:chartTrackingRefBased/>
  <w15:docId w15:val="{9B1D58CD-105A-4E92-B48B-E5AB10C3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D8D"/>
    <w:rPr>
      <w:color w:val="0563C1" w:themeColor="hyperlink"/>
      <w:u w:val="single"/>
    </w:rPr>
  </w:style>
  <w:style w:type="character" w:styleId="UnresolvedMention">
    <w:name w:val="Unresolved Mention"/>
    <w:basedOn w:val="DefaultParagraphFont"/>
    <w:uiPriority w:val="99"/>
    <w:semiHidden/>
    <w:unhideWhenUsed/>
    <w:rsid w:val="00255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rocritic.blogspot.com/2010/12/bob-builder-googles-in-ophthalmology.html"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n.m.wikipedia.org/wiki/Mr_Stink"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pixabay.com/en/window-view-tree-landscape-season-2994497/" TargetMode="External"/><Relationship Id="rId10" Type="http://schemas.openxmlformats.org/officeDocument/2006/relationships/hyperlink" Target="http://www.asda.com" TargetMode="Externa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http://www.tesco.com"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12E9E1D8E6445BE8613D6C879EC32" ma:contentTypeVersion="13" ma:contentTypeDescription="Create a new document." ma:contentTypeScope="" ma:versionID="be9d2fa97b2b30f6e9e210b973f1e7cc">
  <xsd:schema xmlns:xsd="http://www.w3.org/2001/XMLSchema" xmlns:xs="http://www.w3.org/2001/XMLSchema" xmlns:p="http://schemas.microsoft.com/office/2006/metadata/properties" xmlns:ns3="d8fa43e8-deef-4ab5-bc33-32a0b5b3aa82" xmlns:ns4="1648b7a5-7806-4530-b97c-7ed966aa07b6" targetNamespace="http://schemas.microsoft.com/office/2006/metadata/properties" ma:root="true" ma:fieldsID="0c240eb82622d3a0c98c36c778ab4464" ns3:_="" ns4:_="">
    <xsd:import namespace="d8fa43e8-deef-4ab5-bc33-32a0b5b3aa82"/>
    <xsd:import namespace="1648b7a5-7806-4530-b97c-7ed966aa07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a43e8-deef-4ab5-bc33-32a0b5b3aa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8b7a5-7806-4530-b97c-7ed966aa07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C0833-A607-4156-8AFF-ADB0BF455A30}">
  <ds:schemaRefs>
    <ds:schemaRef ds:uri="http://schemas.microsoft.com/office/2006/metadata/properties"/>
    <ds:schemaRef ds:uri="d8fa43e8-deef-4ab5-bc33-32a0b5b3aa82"/>
    <ds:schemaRef ds:uri="http://purl.org/dc/terms/"/>
    <ds:schemaRef ds:uri="1648b7a5-7806-4530-b97c-7ed966aa07b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D852C11-384E-4899-A504-4F58631CE648}">
  <ds:schemaRefs>
    <ds:schemaRef ds:uri="http://schemas.microsoft.com/sharepoint/v3/contenttype/forms"/>
  </ds:schemaRefs>
</ds:datastoreItem>
</file>

<file path=customXml/itemProps3.xml><?xml version="1.0" encoding="utf-8"?>
<ds:datastoreItem xmlns:ds="http://schemas.openxmlformats.org/officeDocument/2006/customXml" ds:itemID="{987F6D7D-D242-4DCB-A47B-D32D777A8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a43e8-deef-4ab5-bc33-32a0b5b3aa82"/>
    <ds:schemaRef ds:uri="1648b7a5-7806-4530-b97c-7ed966aa0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Blackwood</dc:creator>
  <cp:keywords/>
  <dc:description/>
  <cp:lastModifiedBy>Amanda Blackwood</cp:lastModifiedBy>
  <cp:revision>2</cp:revision>
  <dcterms:created xsi:type="dcterms:W3CDTF">2020-04-20T13:06:00Z</dcterms:created>
  <dcterms:modified xsi:type="dcterms:W3CDTF">2020-04-20T13:06:00Z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0x01010083B12E9E1D8E6445BE8613D6C879EC32</vt:lpwstr>
  </property>
</Properties>
</file>